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1E2" w:rsidRPr="00872BD5" w:rsidRDefault="00AE7BDC" w:rsidP="00836C86">
      <w:pPr>
        <w:pStyle w:val="Default"/>
        <w:numPr>
          <w:ilvl w:val="0"/>
          <w:numId w:val="3"/>
        </w:numPr>
        <w:tabs>
          <w:tab w:val="left" w:pos="1276"/>
        </w:tabs>
        <w:jc w:val="center"/>
        <w:rPr>
          <w:b/>
        </w:rPr>
      </w:pPr>
      <w:r>
        <w:rPr>
          <w:b/>
          <w:bCs/>
        </w:rPr>
        <w:t>Планируемые</w:t>
      </w:r>
      <w:r w:rsidR="004701E2" w:rsidRPr="00872BD5">
        <w:rPr>
          <w:b/>
          <w:bCs/>
        </w:rPr>
        <w:t xml:space="preserve"> результаты </w:t>
      </w:r>
      <w:r w:rsidR="004701E2" w:rsidRPr="00872BD5">
        <w:rPr>
          <w:b/>
        </w:rPr>
        <w:t>освоения</w:t>
      </w:r>
    </w:p>
    <w:p w:rsidR="004701E2" w:rsidRPr="00872BD5" w:rsidRDefault="00AE7BDC" w:rsidP="004701E2">
      <w:pPr>
        <w:pStyle w:val="Default"/>
        <w:tabs>
          <w:tab w:val="left" w:pos="1276"/>
        </w:tabs>
        <w:jc w:val="center"/>
        <w:rPr>
          <w:kern w:val="2"/>
        </w:rPr>
      </w:pPr>
      <w:r>
        <w:rPr>
          <w:b/>
        </w:rPr>
        <w:t>учебного предметного курса</w:t>
      </w:r>
      <w:r w:rsidR="004701E2" w:rsidRPr="00872BD5">
        <w:rPr>
          <w:b/>
        </w:rPr>
        <w:t xml:space="preserve"> «Музыка»</w:t>
      </w:r>
      <w:r w:rsidR="004701E2" w:rsidRPr="00872BD5">
        <w:rPr>
          <w:kern w:val="2"/>
        </w:rPr>
        <w:t>.</w:t>
      </w:r>
    </w:p>
    <w:p w:rsidR="004701E2" w:rsidRPr="00872BD5" w:rsidRDefault="004701E2" w:rsidP="004701E2">
      <w:pPr>
        <w:pStyle w:val="Default"/>
        <w:tabs>
          <w:tab w:val="left" w:pos="1276"/>
        </w:tabs>
        <w:jc w:val="center"/>
        <w:rPr>
          <w:kern w:val="2"/>
        </w:rPr>
      </w:pP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i/>
          <w:iCs/>
          <w:sz w:val="24"/>
          <w:szCs w:val="24"/>
        </w:rPr>
        <w:t xml:space="preserve">Личностными результатами </w:t>
      </w:r>
      <w:r w:rsidRPr="00872BD5">
        <w:rPr>
          <w:rFonts w:ascii="Times New Roman" w:hAnsi="Times New Roman" w:cs="Times New Roman"/>
          <w:sz w:val="24"/>
          <w:szCs w:val="24"/>
        </w:rPr>
        <w:t>изучения музыки являются: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— наличие эмоционально-ценностного отношения к искусству;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— реализация творческого потенциала в процессе коллективного (индивидуального) </w:t>
      </w:r>
      <w:proofErr w:type="spellStart"/>
      <w:r w:rsidRPr="00872BD5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872BD5">
        <w:rPr>
          <w:rFonts w:ascii="Times New Roman" w:hAnsi="Times New Roman" w:cs="Times New Roman"/>
          <w:sz w:val="24"/>
          <w:szCs w:val="24"/>
        </w:rPr>
        <w:t>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— позитивная самооценка музыкально-творческих возможностей.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i/>
          <w:iCs/>
          <w:sz w:val="24"/>
          <w:szCs w:val="24"/>
        </w:rPr>
        <w:t xml:space="preserve">Предметными результатами </w:t>
      </w:r>
      <w:r w:rsidRPr="00872BD5">
        <w:rPr>
          <w:rFonts w:ascii="Times New Roman" w:hAnsi="Times New Roman" w:cs="Times New Roman"/>
          <w:sz w:val="24"/>
          <w:szCs w:val="24"/>
        </w:rPr>
        <w:t>изучения музыки являются: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— устойчивый интерес к музыке и различным видам (или какому-либо виду) музыкально-творческой деятельности;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— 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— элементарные умения и навыки в различных видах учебно-творческой деятельности.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2BD5">
        <w:rPr>
          <w:rFonts w:ascii="Times New Roman" w:hAnsi="Times New Roman" w:cs="Times New Roman"/>
          <w:i/>
          <w:iCs/>
          <w:sz w:val="24"/>
          <w:szCs w:val="24"/>
        </w:rPr>
        <w:t>Метапредметными</w:t>
      </w:r>
      <w:proofErr w:type="spellEnd"/>
      <w:r w:rsidRPr="00872BD5">
        <w:rPr>
          <w:rFonts w:ascii="Times New Roman" w:hAnsi="Times New Roman" w:cs="Times New Roman"/>
          <w:i/>
          <w:iCs/>
          <w:sz w:val="24"/>
          <w:szCs w:val="24"/>
        </w:rPr>
        <w:t xml:space="preserve"> результатами </w:t>
      </w:r>
      <w:r w:rsidRPr="00872BD5">
        <w:rPr>
          <w:rFonts w:ascii="Times New Roman" w:hAnsi="Times New Roman" w:cs="Times New Roman"/>
          <w:sz w:val="24"/>
          <w:szCs w:val="24"/>
        </w:rPr>
        <w:t>изучения музыки являются: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— развитое художественное восприятие, умение оценивать произведения разных видов искусства;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— ориентация в культурном многообразии окружающей действительности;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— участие в музыкальной жизни класса, школы, города и др.;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— продуктивное сотрудничество (общение, взаимодействие, работа в команде) со сверстниками при решении различных музыкально-творческих задач;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— наблюдение за разнообразными явлениями жизни и искусства в учебной и внеурочной деятельности.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i/>
          <w:iCs/>
          <w:sz w:val="24"/>
          <w:szCs w:val="24"/>
        </w:rPr>
        <w:t xml:space="preserve">Обобщенный результат </w:t>
      </w:r>
      <w:r w:rsidRPr="00872BD5">
        <w:rPr>
          <w:rFonts w:ascii="Times New Roman" w:hAnsi="Times New Roman" w:cs="Times New Roman"/>
          <w:sz w:val="24"/>
          <w:szCs w:val="24"/>
        </w:rPr>
        <w:t xml:space="preserve">освоения </w:t>
      </w:r>
      <w:proofErr w:type="gramStart"/>
      <w:r w:rsidRPr="00872BD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72BD5">
        <w:rPr>
          <w:rFonts w:ascii="Times New Roman" w:hAnsi="Times New Roman" w:cs="Times New Roman"/>
          <w:sz w:val="24"/>
          <w:szCs w:val="24"/>
        </w:rPr>
        <w:t xml:space="preserve"> учебной</w:t>
      </w:r>
      <w:r w:rsidR="00F133D8">
        <w:rPr>
          <w:rFonts w:ascii="Times New Roman" w:hAnsi="Times New Roman" w:cs="Times New Roman"/>
          <w:sz w:val="24"/>
          <w:szCs w:val="24"/>
        </w:rPr>
        <w:t xml:space="preserve"> </w:t>
      </w:r>
      <w:r w:rsidRPr="00872BD5">
        <w:rPr>
          <w:rFonts w:ascii="Times New Roman" w:hAnsi="Times New Roman" w:cs="Times New Roman"/>
          <w:sz w:val="24"/>
          <w:szCs w:val="24"/>
        </w:rPr>
        <w:t>программы выражается в следующих личностных характеристиках выпускника: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• любознательный, активно и заинтересованно познающий мир посредством музыкального искусства;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872BD5">
        <w:rPr>
          <w:rFonts w:ascii="Times New Roman" w:hAnsi="Times New Roman" w:cs="Times New Roman"/>
          <w:sz w:val="24"/>
          <w:szCs w:val="24"/>
        </w:rPr>
        <w:t>владеющий</w:t>
      </w:r>
      <w:proofErr w:type="gramEnd"/>
      <w:r w:rsidRPr="00872BD5">
        <w:rPr>
          <w:rFonts w:ascii="Times New Roman" w:hAnsi="Times New Roman" w:cs="Times New Roman"/>
          <w:sz w:val="24"/>
          <w:szCs w:val="24"/>
        </w:rPr>
        <w:t xml:space="preserve"> основами умения учиться, способный к организации собственной учебной и музыкально-творческой деятельности;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>• любящий свой народ и его музыкальные традиции, свой край и свою Родину;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872BD5">
        <w:rPr>
          <w:rFonts w:ascii="Times New Roman" w:hAnsi="Times New Roman" w:cs="Times New Roman"/>
          <w:sz w:val="24"/>
          <w:szCs w:val="24"/>
        </w:rPr>
        <w:t>уважающий</w:t>
      </w:r>
      <w:proofErr w:type="gramEnd"/>
      <w:r w:rsidRPr="00872BD5">
        <w:rPr>
          <w:rFonts w:ascii="Times New Roman" w:hAnsi="Times New Roman" w:cs="Times New Roman"/>
          <w:sz w:val="24"/>
          <w:szCs w:val="24"/>
        </w:rPr>
        <w:t xml:space="preserve"> и принимающий художественные ценности общества;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872BD5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872BD5">
        <w:rPr>
          <w:rFonts w:ascii="Times New Roman" w:hAnsi="Times New Roman" w:cs="Times New Roman"/>
          <w:sz w:val="24"/>
          <w:szCs w:val="24"/>
        </w:rPr>
        <w:t xml:space="preserve"> самостоятельно действовать и отвечать за свои поступки перед семьей и обществом;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872BD5">
        <w:rPr>
          <w:rFonts w:ascii="Times New Roman" w:hAnsi="Times New Roman" w:cs="Times New Roman"/>
          <w:sz w:val="24"/>
          <w:szCs w:val="24"/>
        </w:rPr>
        <w:t>стремящийся</w:t>
      </w:r>
      <w:proofErr w:type="gramEnd"/>
      <w:r w:rsidRPr="00872BD5">
        <w:rPr>
          <w:rFonts w:ascii="Times New Roman" w:hAnsi="Times New Roman" w:cs="Times New Roman"/>
          <w:sz w:val="24"/>
          <w:szCs w:val="24"/>
        </w:rPr>
        <w:t xml:space="preserve"> жить по законам красоты;</w:t>
      </w:r>
    </w:p>
    <w:p w:rsidR="004701E2" w:rsidRPr="00872BD5" w:rsidRDefault="00F133D8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="004701E2" w:rsidRPr="00872BD5">
        <w:rPr>
          <w:rFonts w:ascii="Times New Roman" w:hAnsi="Times New Roman" w:cs="Times New Roman"/>
          <w:sz w:val="24"/>
          <w:szCs w:val="24"/>
        </w:rPr>
        <w:t>доброжелательный</w:t>
      </w:r>
      <w:proofErr w:type="gramEnd"/>
      <w:r w:rsidR="004701E2" w:rsidRPr="00872BD5">
        <w:rPr>
          <w:rFonts w:ascii="Times New Roman" w:hAnsi="Times New Roman" w:cs="Times New Roman"/>
          <w:sz w:val="24"/>
          <w:szCs w:val="24"/>
        </w:rPr>
        <w:t>, умеющий слушать и слышать собеседника, обосновывать свою позицию, высказывать свое мнение;</w:t>
      </w:r>
    </w:p>
    <w:p w:rsidR="004701E2" w:rsidRPr="00872BD5" w:rsidRDefault="004701E2" w:rsidP="00470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872BD5">
        <w:rPr>
          <w:rFonts w:ascii="Times New Roman" w:hAnsi="Times New Roman" w:cs="Times New Roman"/>
          <w:sz w:val="24"/>
          <w:szCs w:val="24"/>
        </w:rPr>
        <w:t>обладающий</w:t>
      </w:r>
      <w:proofErr w:type="gramEnd"/>
      <w:r w:rsidRPr="00872BD5">
        <w:rPr>
          <w:rFonts w:ascii="Times New Roman" w:hAnsi="Times New Roman" w:cs="Times New Roman"/>
          <w:sz w:val="24"/>
          <w:szCs w:val="24"/>
        </w:rPr>
        <w:t xml:space="preserve"> развитым эстетическим чувством и художественным вкусом;</w:t>
      </w:r>
    </w:p>
    <w:p w:rsidR="004701E2" w:rsidRDefault="004701E2" w:rsidP="00AE7BD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872BD5">
        <w:rPr>
          <w:rFonts w:ascii="Times New Roman" w:hAnsi="Times New Roman" w:cs="Times New Roman"/>
          <w:sz w:val="24"/>
          <w:szCs w:val="24"/>
        </w:rPr>
        <w:t>использующий</w:t>
      </w:r>
      <w:proofErr w:type="gramEnd"/>
      <w:r w:rsidRPr="00872BD5">
        <w:rPr>
          <w:rFonts w:ascii="Times New Roman" w:hAnsi="Times New Roman" w:cs="Times New Roman"/>
          <w:sz w:val="24"/>
          <w:szCs w:val="24"/>
        </w:rPr>
        <w:t xml:space="preserve"> разные виды музыкально-творческой дея</w:t>
      </w:r>
      <w:r w:rsidRPr="00872BD5">
        <w:rPr>
          <w:rFonts w:ascii="Times New Roman" w:eastAsia="Times New Roman" w:hAnsi="Times New Roman" w:cs="Times New Roman"/>
          <w:sz w:val="24"/>
          <w:szCs w:val="24"/>
        </w:rPr>
        <w:t>тельности для охраны и укрепления своего психического, физического и духовного здоровья</w:t>
      </w:r>
    </w:p>
    <w:p w:rsidR="00CC3148" w:rsidRDefault="00CC3148" w:rsidP="00CC3148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В результате изучения раздела «Музыкальная картина мира» </w:t>
      </w:r>
      <w:r w:rsidRPr="00872BD5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872BD5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• 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872BD5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872BD5">
        <w:rPr>
          <w:rFonts w:ascii="Times New Roman" w:hAnsi="Times New Roman" w:cs="Times New Roman"/>
          <w:sz w:val="24"/>
          <w:szCs w:val="24"/>
        </w:rPr>
        <w:t xml:space="preserve">, импровизация и др.); </w:t>
      </w:r>
    </w:p>
    <w:p w:rsidR="00CC3148" w:rsidRDefault="00CC3148" w:rsidP="00CC3148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определять виды музыки, сопоставлять музыкальные образы в звучании различных музыкальных инструментов, в том числе и современных электронных; </w:t>
      </w:r>
    </w:p>
    <w:p w:rsidR="00CC3148" w:rsidRPr="00872BD5" w:rsidRDefault="00CC3148" w:rsidP="00CC3148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оценивать и соотносить музыкальный язык народного и профессионального музыкального творчества разных народов России и других стран мира. </w:t>
      </w:r>
    </w:p>
    <w:p w:rsidR="00CC3148" w:rsidRDefault="00CC3148" w:rsidP="00CC3148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b/>
          <w:sz w:val="24"/>
          <w:szCs w:val="24"/>
        </w:rPr>
        <w:lastRenderedPageBreak/>
        <w:t>Выпускник получит возможность научиться</w:t>
      </w:r>
      <w:r w:rsidRPr="00872BD5">
        <w:rPr>
          <w:rFonts w:ascii="Times New Roman" w:hAnsi="Times New Roman" w:cs="Times New Roman"/>
          <w:sz w:val="24"/>
          <w:szCs w:val="24"/>
        </w:rPr>
        <w:t>:</w:t>
      </w:r>
    </w:p>
    <w:p w:rsidR="00CC3148" w:rsidRDefault="00CC3148" w:rsidP="00CC3148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 • адекватно оценивать явле</w:t>
      </w:r>
      <w:r>
        <w:rPr>
          <w:rFonts w:ascii="Times New Roman" w:hAnsi="Times New Roman" w:cs="Times New Roman"/>
          <w:sz w:val="24"/>
          <w:szCs w:val="24"/>
        </w:rPr>
        <w:t>ния музыкальной культуры и про</w:t>
      </w:r>
      <w:r w:rsidRPr="00872BD5">
        <w:rPr>
          <w:rFonts w:ascii="Times New Roman" w:hAnsi="Times New Roman" w:cs="Times New Roman"/>
          <w:sz w:val="24"/>
          <w:szCs w:val="24"/>
        </w:rPr>
        <w:t xml:space="preserve">являть инициативу в выборе образцов профессионального и музыкально-поэтического творчества народов мира; </w:t>
      </w:r>
    </w:p>
    <w:p w:rsidR="00CC3148" w:rsidRDefault="00CC3148" w:rsidP="00CC3148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в дальнейшем применять знания, умения и навыки, приобретенные в различных видах познавательной, музыкально-исполнительской и творческой деятельности; </w:t>
      </w:r>
    </w:p>
    <w:p w:rsidR="00CC3148" w:rsidRDefault="00CC3148" w:rsidP="00CC3148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импровизировать под музыку с использованием танцевальных, маршеобразных движений, пластического интонирования; </w:t>
      </w:r>
    </w:p>
    <w:p w:rsidR="00CC3148" w:rsidRDefault="00CC3148" w:rsidP="00CC3148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формировать слуховой багаж из прослушанных произведений народной музыки, отечественной и зарубежной классики; </w:t>
      </w:r>
    </w:p>
    <w:p w:rsidR="00AE7BDC" w:rsidRPr="00CC3148" w:rsidRDefault="00CC3148" w:rsidP="00CC3148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sz w:val="24"/>
          <w:szCs w:val="24"/>
        </w:rPr>
        <w:t xml:space="preserve">• 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872BD5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872BD5">
        <w:rPr>
          <w:rFonts w:ascii="Times New Roman" w:hAnsi="Times New Roman" w:cs="Times New Roman"/>
          <w:sz w:val="24"/>
          <w:szCs w:val="24"/>
        </w:rPr>
        <w:t>, драматизация и др.), собирать музыкальные коллекции (фонотека, видеотека)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37FF" w:rsidRPr="00836C86" w:rsidRDefault="003B37FF" w:rsidP="00836C86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C86">
        <w:rPr>
          <w:rFonts w:ascii="Times New Roman" w:hAnsi="Times New Roman" w:cs="Times New Roman"/>
          <w:b/>
          <w:sz w:val="24"/>
          <w:szCs w:val="24"/>
        </w:rPr>
        <w:t>Содержание курса «Музыка».  4 класс.</w:t>
      </w:r>
    </w:p>
    <w:p w:rsidR="003B2DE7" w:rsidRPr="00872BD5" w:rsidRDefault="003B2DE7" w:rsidP="003B2DE7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b/>
          <w:sz w:val="24"/>
          <w:szCs w:val="24"/>
        </w:rPr>
        <w:t>Часть 1. Музыка моего народа</w:t>
      </w:r>
      <w:r w:rsidR="00CC3148">
        <w:rPr>
          <w:rFonts w:ascii="Times New Roman" w:hAnsi="Times New Roman" w:cs="Times New Roman"/>
          <w:sz w:val="24"/>
          <w:szCs w:val="24"/>
        </w:rPr>
        <w:t>: Россия – Родина моя; На</w:t>
      </w:r>
      <w:r w:rsidRPr="00872BD5">
        <w:rPr>
          <w:rFonts w:ascii="Times New Roman" w:hAnsi="Times New Roman" w:cs="Times New Roman"/>
          <w:sz w:val="24"/>
          <w:szCs w:val="24"/>
        </w:rPr>
        <w:t xml:space="preserve">родная музыка как энциклопедия жизни; «Преданья старины глубокой...»; Музыка в народном духе; Сказочные образы в музыке моего народа. </w:t>
      </w:r>
    </w:p>
    <w:p w:rsidR="003B2DE7" w:rsidRPr="00872BD5" w:rsidRDefault="003B2DE7" w:rsidP="003B2DE7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b/>
          <w:sz w:val="24"/>
          <w:szCs w:val="24"/>
        </w:rPr>
        <w:t>Часть 2. Между музыкой моего народа и музыкой других народов моей страны нет непереходимых границ</w:t>
      </w:r>
      <w:r w:rsidRPr="00872BD5">
        <w:rPr>
          <w:rFonts w:ascii="Times New Roman" w:hAnsi="Times New Roman" w:cs="Times New Roman"/>
          <w:sz w:val="24"/>
          <w:szCs w:val="24"/>
        </w:rPr>
        <w:t xml:space="preserve">: «От Москвы – до самых до окраин...»; </w:t>
      </w:r>
      <w:r w:rsidR="00F13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2BD5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872B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2BD5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872BD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72BD5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872BD5">
        <w:rPr>
          <w:rFonts w:ascii="Times New Roman" w:hAnsi="Times New Roman" w:cs="Times New Roman"/>
          <w:sz w:val="24"/>
          <w:szCs w:val="24"/>
        </w:rPr>
        <w:t xml:space="preserve"> в музыке разных н</w:t>
      </w:r>
      <w:r w:rsidR="00E9213F" w:rsidRPr="00872BD5">
        <w:rPr>
          <w:rFonts w:ascii="Times New Roman" w:hAnsi="Times New Roman" w:cs="Times New Roman"/>
          <w:sz w:val="24"/>
          <w:szCs w:val="24"/>
        </w:rPr>
        <w:t>ародов страны; Знакомимся с ин</w:t>
      </w:r>
      <w:r w:rsidRPr="00872BD5">
        <w:rPr>
          <w:rFonts w:ascii="Times New Roman" w:hAnsi="Times New Roman" w:cs="Times New Roman"/>
          <w:sz w:val="24"/>
          <w:szCs w:val="24"/>
        </w:rPr>
        <w:t xml:space="preserve">тонационными портретами музыки народов России. </w:t>
      </w:r>
    </w:p>
    <w:p w:rsidR="003B2DE7" w:rsidRPr="00872BD5" w:rsidRDefault="003B2DE7" w:rsidP="003B2DE7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b/>
          <w:sz w:val="24"/>
          <w:szCs w:val="24"/>
        </w:rPr>
        <w:t>Часть 3. Между муз</w:t>
      </w:r>
      <w:r w:rsidR="00F133D8">
        <w:rPr>
          <w:rFonts w:ascii="Times New Roman" w:hAnsi="Times New Roman" w:cs="Times New Roman"/>
          <w:b/>
          <w:sz w:val="24"/>
          <w:szCs w:val="24"/>
        </w:rPr>
        <w:t>ыкой разных народов мира нет не</w:t>
      </w:r>
      <w:r w:rsidRPr="00872BD5">
        <w:rPr>
          <w:rFonts w:ascii="Times New Roman" w:hAnsi="Times New Roman" w:cs="Times New Roman"/>
          <w:b/>
          <w:sz w:val="24"/>
          <w:szCs w:val="24"/>
        </w:rPr>
        <w:t xml:space="preserve">переходимых границ: </w:t>
      </w:r>
      <w:r w:rsidRPr="00872BD5">
        <w:rPr>
          <w:rFonts w:ascii="Times New Roman" w:hAnsi="Times New Roman" w:cs="Times New Roman"/>
          <w:sz w:val="24"/>
          <w:szCs w:val="24"/>
        </w:rPr>
        <w:t xml:space="preserve">Выразительность и изобразительность музыки народов мира; Своеобразие музыкальных интонаций в мире; Как музыка помогает дружить </w:t>
      </w:r>
      <w:proofErr w:type="gramStart"/>
      <w:r w:rsidRPr="00872BD5">
        <w:rPr>
          <w:rFonts w:ascii="Times New Roman" w:hAnsi="Times New Roman" w:cs="Times New Roman"/>
          <w:sz w:val="24"/>
          <w:szCs w:val="24"/>
        </w:rPr>
        <w:t>народам</w:t>
      </w:r>
      <w:proofErr w:type="gramEnd"/>
      <w:r w:rsidRPr="00872BD5">
        <w:rPr>
          <w:rFonts w:ascii="Times New Roman" w:hAnsi="Times New Roman" w:cs="Times New Roman"/>
          <w:sz w:val="24"/>
          <w:szCs w:val="24"/>
        </w:rPr>
        <w:t xml:space="preserve">?; </w:t>
      </w:r>
      <w:r w:rsidR="00F133D8">
        <w:rPr>
          <w:rFonts w:ascii="Times New Roman" w:hAnsi="Times New Roman" w:cs="Times New Roman"/>
          <w:sz w:val="24"/>
          <w:szCs w:val="24"/>
        </w:rPr>
        <w:t xml:space="preserve"> </w:t>
      </w:r>
      <w:r w:rsidRPr="00872BD5">
        <w:rPr>
          <w:rFonts w:ascii="Times New Roman" w:hAnsi="Times New Roman" w:cs="Times New Roman"/>
          <w:sz w:val="24"/>
          <w:szCs w:val="24"/>
        </w:rPr>
        <w:t xml:space="preserve">Какие музыкальные инструменты есть у разных народов мира?; Как прекрасен этот мир! </w:t>
      </w:r>
    </w:p>
    <w:p w:rsidR="00884D4A" w:rsidRPr="00872BD5" w:rsidRDefault="003B2DE7" w:rsidP="003B2DE7">
      <w:pPr>
        <w:rPr>
          <w:rFonts w:ascii="Times New Roman" w:hAnsi="Times New Roman" w:cs="Times New Roman"/>
          <w:sz w:val="24"/>
          <w:szCs w:val="24"/>
        </w:rPr>
      </w:pPr>
      <w:r w:rsidRPr="00872BD5">
        <w:rPr>
          <w:rFonts w:ascii="Times New Roman" w:hAnsi="Times New Roman" w:cs="Times New Roman"/>
          <w:b/>
          <w:sz w:val="24"/>
          <w:szCs w:val="24"/>
        </w:rPr>
        <w:t>Часть 4. Композитор – исполнитель – слушатель</w:t>
      </w:r>
      <w:r w:rsidRPr="00872BD5">
        <w:rPr>
          <w:rFonts w:ascii="Times New Roman" w:hAnsi="Times New Roman" w:cs="Times New Roman"/>
          <w:sz w:val="24"/>
          <w:szCs w:val="24"/>
        </w:rPr>
        <w:t xml:space="preserve">: Композитор – творец красоты; Галерея портретов исполнителей; Вслушивайся и услышишь! Программа реализуется </w:t>
      </w:r>
      <w:r w:rsidR="00E9213F" w:rsidRPr="00872BD5">
        <w:rPr>
          <w:rFonts w:ascii="Times New Roman" w:hAnsi="Times New Roman" w:cs="Times New Roman"/>
          <w:sz w:val="24"/>
          <w:szCs w:val="24"/>
        </w:rPr>
        <w:t>в процессе занятий, интегрирую</w:t>
      </w:r>
      <w:r w:rsidRPr="00872BD5">
        <w:rPr>
          <w:rFonts w:ascii="Times New Roman" w:hAnsi="Times New Roman" w:cs="Times New Roman"/>
          <w:sz w:val="24"/>
          <w:szCs w:val="24"/>
        </w:rPr>
        <w:t>щих различные формы проведения уроков: урок-беседа (при слушании музыки и размышлении о ней), урок</w:t>
      </w:r>
      <w:r w:rsidR="00CC3148">
        <w:rPr>
          <w:rFonts w:ascii="Times New Roman" w:hAnsi="Times New Roman" w:cs="Times New Roman"/>
          <w:sz w:val="24"/>
          <w:szCs w:val="24"/>
        </w:rPr>
        <w:t xml:space="preserve"> </w:t>
      </w:r>
      <w:r w:rsidRPr="00872BD5">
        <w:rPr>
          <w:rFonts w:ascii="Times New Roman" w:hAnsi="Times New Roman" w:cs="Times New Roman"/>
          <w:sz w:val="24"/>
          <w:szCs w:val="24"/>
        </w:rPr>
        <w:t>-</w:t>
      </w:r>
      <w:r w:rsidR="00CC3148">
        <w:rPr>
          <w:rFonts w:ascii="Times New Roman" w:hAnsi="Times New Roman" w:cs="Times New Roman"/>
          <w:sz w:val="24"/>
          <w:szCs w:val="24"/>
        </w:rPr>
        <w:t xml:space="preserve"> </w:t>
      </w:r>
      <w:r w:rsidRPr="00872BD5">
        <w:rPr>
          <w:rFonts w:ascii="Times New Roman" w:hAnsi="Times New Roman" w:cs="Times New Roman"/>
          <w:sz w:val="24"/>
          <w:szCs w:val="24"/>
        </w:rPr>
        <w:t>ролевая и</w:t>
      </w:r>
      <w:r w:rsidR="00CC3148">
        <w:rPr>
          <w:rFonts w:ascii="Times New Roman" w:hAnsi="Times New Roman" w:cs="Times New Roman"/>
          <w:sz w:val="24"/>
          <w:szCs w:val="24"/>
        </w:rPr>
        <w:t xml:space="preserve">гра (при исполнении песен, </w:t>
      </w:r>
      <w:proofErr w:type="spellStart"/>
      <w:r w:rsidRPr="00872BD5">
        <w:rPr>
          <w:rFonts w:ascii="Times New Roman" w:hAnsi="Times New Roman" w:cs="Times New Roman"/>
          <w:sz w:val="24"/>
          <w:szCs w:val="24"/>
        </w:rPr>
        <w:t>поп</w:t>
      </w:r>
      <w:r w:rsidR="00E9213F" w:rsidRPr="00872BD5">
        <w:rPr>
          <w:rFonts w:ascii="Times New Roman" w:hAnsi="Times New Roman" w:cs="Times New Roman"/>
          <w:sz w:val="24"/>
          <w:szCs w:val="24"/>
        </w:rPr>
        <w:t>евок</w:t>
      </w:r>
      <w:proofErr w:type="spellEnd"/>
      <w:r w:rsidR="00E9213F" w:rsidRPr="00872BD5">
        <w:rPr>
          <w:rFonts w:ascii="Times New Roman" w:hAnsi="Times New Roman" w:cs="Times New Roman"/>
          <w:sz w:val="24"/>
          <w:szCs w:val="24"/>
        </w:rPr>
        <w:t>, инструментальных сопрово</w:t>
      </w:r>
      <w:r w:rsidRPr="00872BD5">
        <w:rPr>
          <w:rFonts w:ascii="Times New Roman" w:hAnsi="Times New Roman" w:cs="Times New Roman"/>
          <w:sz w:val="24"/>
          <w:szCs w:val="24"/>
        </w:rPr>
        <w:t>ждений), урок-театрализация (при исполнении игровых песен, импровизаций), урок-спектакль (при постановке музыкальных сказок и фрагментов детских опер и балетов), урок-концерт (как завершающий урок года). Реализация программы может иметь логическое продолжение во внеурочной деятельности школьников.</w:t>
      </w:r>
    </w:p>
    <w:p w:rsidR="00AE7BDC" w:rsidRDefault="00AE7BDC" w:rsidP="003B2DE7">
      <w:pPr>
        <w:rPr>
          <w:rFonts w:ascii="Times New Roman" w:hAnsi="Times New Roman" w:cs="Times New Roman"/>
          <w:sz w:val="24"/>
          <w:szCs w:val="24"/>
        </w:rPr>
      </w:pPr>
    </w:p>
    <w:p w:rsidR="00F133D8" w:rsidRDefault="00F133D8" w:rsidP="003B2DE7">
      <w:pPr>
        <w:rPr>
          <w:rFonts w:ascii="Times New Roman" w:hAnsi="Times New Roman" w:cs="Times New Roman"/>
          <w:sz w:val="24"/>
          <w:szCs w:val="24"/>
        </w:rPr>
      </w:pPr>
    </w:p>
    <w:p w:rsidR="00F133D8" w:rsidRDefault="00F133D8" w:rsidP="003B2DE7">
      <w:pPr>
        <w:rPr>
          <w:rFonts w:ascii="Times New Roman" w:hAnsi="Times New Roman" w:cs="Times New Roman"/>
          <w:sz w:val="24"/>
          <w:szCs w:val="24"/>
        </w:rPr>
      </w:pPr>
    </w:p>
    <w:p w:rsidR="00F133D8" w:rsidRDefault="00F133D8" w:rsidP="003B2DE7">
      <w:pPr>
        <w:rPr>
          <w:rFonts w:ascii="Times New Roman" w:hAnsi="Times New Roman" w:cs="Times New Roman"/>
          <w:sz w:val="24"/>
          <w:szCs w:val="24"/>
        </w:rPr>
      </w:pPr>
    </w:p>
    <w:p w:rsidR="00F133D8" w:rsidRPr="00836C86" w:rsidRDefault="00F133D8" w:rsidP="003B2DE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470CC" w:rsidRPr="00836C86" w:rsidRDefault="00AE7BDC" w:rsidP="00836C86">
      <w:pPr>
        <w:pStyle w:val="a4"/>
        <w:numPr>
          <w:ilvl w:val="0"/>
          <w:numId w:val="3"/>
        </w:numPr>
        <w:jc w:val="center"/>
        <w:rPr>
          <w:rFonts w:ascii="Times New Roman" w:hAnsi="Times New Roman"/>
          <w:sz w:val="28"/>
          <w:szCs w:val="28"/>
        </w:rPr>
      </w:pPr>
      <w:r w:rsidRPr="00836C86">
        <w:rPr>
          <w:rFonts w:ascii="Times New Roman" w:hAnsi="Times New Roman"/>
          <w:b/>
        </w:rPr>
        <w:lastRenderedPageBreak/>
        <w:t xml:space="preserve">Тематическое планирование  предмета «Музыка» </w:t>
      </w:r>
    </w:p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850"/>
        <w:gridCol w:w="2694"/>
        <w:gridCol w:w="709"/>
        <w:gridCol w:w="6662"/>
      </w:tblGrid>
      <w:tr w:rsidR="000372D6" w:rsidRPr="00872BD5" w:rsidTr="00D912BE">
        <w:tc>
          <w:tcPr>
            <w:tcW w:w="850" w:type="dxa"/>
          </w:tcPr>
          <w:p w:rsidR="000372D6" w:rsidRPr="00FE58C8" w:rsidRDefault="000372D6" w:rsidP="00D91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E58C8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694" w:type="dxa"/>
          </w:tcPr>
          <w:p w:rsidR="000372D6" w:rsidRPr="00872BD5" w:rsidRDefault="000372D6" w:rsidP="00D91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09" w:type="dxa"/>
          </w:tcPr>
          <w:p w:rsidR="000372D6" w:rsidRPr="00872BD5" w:rsidRDefault="000372D6" w:rsidP="00D91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662" w:type="dxa"/>
          </w:tcPr>
          <w:p w:rsidR="000372D6" w:rsidRPr="00872BD5" w:rsidRDefault="000372D6" w:rsidP="00D91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видов деятельности </w:t>
            </w:r>
            <w:proofErr w:type="gramStart"/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обучающегос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</w:p>
        </w:tc>
      </w:tr>
      <w:tr w:rsidR="000372D6" w:rsidRPr="00872BD5" w:rsidTr="00D912BE">
        <w:tc>
          <w:tcPr>
            <w:tcW w:w="850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12B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694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1-я четверть.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b/>
                <w:sz w:val="24"/>
                <w:szCs w:val="24"/>
              </w:rPr>
              <w:t>Музыка моего народа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Россия – Родина моя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Народная музыка как энциклопедия жизни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«Преданья старины глубокой…»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Музыка в народном духе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Сказочные образы в музыке моего народа</w:t>
            </w:r>
          </w:p>
        </w:tc>
        <w:tc>
          <w:tcPr>
            <w:tcW w:w="709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Наблюдать и оценивать интонационное богатство музыкального мира.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художественно-образное содержание, музыкальный язык произведений своего народа.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Размышлять о музыке, используя особенности нотной записи народной и композиторской музыки.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Пользоваться грамотно понятиями и те</w:t>
            </w:r>
            <w:proofErr w:type="gramStart"/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минами в процессе размышления о музыке и ее исполнения.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средства музыкальной выразительности народной и композиторской музыки (темп, динамика, изложение мелодии, кантилена, образный характер, </w:t>
            </w:r>
            <w:proofErr w:type="spellStart"/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="00F133D8"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отечественных и зарубежных ком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позиторов по их портретам, знакомиться с основными сведениями об их творчестве. Определять разновидности русских народных инструментов и выявлять особенности их звучания.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="00F133D8"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образы произве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дений в звучании различных музыкальных инструментов, в том числе современных электронных.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Исполнять различные по образному содержанию образцы профессионального и музыкально-поэтического творчества своего народа.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мелодии с ориентацией на нотную и/или графическую запись.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ассоциативные связи музыки, поэзии и изобразительного искусства.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при выполнении учебных заданий.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работу с источниками информации.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самостоятельно кратким толковым словарем, словарем эстетических эмоций «Как может звучать музыка?» (в конце учебника).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инсценировках народных и композиторских музыкальных произведений. Участвовать в выполнении коллективного творческого проекта. </w:t>
            </w:r>
          </w:p>
          <w:p w:rsidR="000372D6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Участвовать в музыкальной жизни класса, школы, города и страны.</w:t>
            </w:r>
          </w:p>
          <w:p w:rsidR="00D912BE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2BE" w:rsidRPr="000F2DD3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D6" w:rsidRPr="00872BD5" w:rsidTr="00D912BE">
        <w:tc>
          <w:tcPr>
            <w:tcW w:w="850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  <w:r w:rsidR="000372D6"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2BE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12-16</w:t>
            </w:r>
          </w:p>
        </w:tc>
        <w:tc>
          <w:tcPr>
            <w:tcW w:w="2694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2-я четверть.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Между музыкой моего народа и музыкой других народов моей страны нет непереходимых границ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«От Москвы – до самых до окраин…»</w:t>
            </w:r>
            <w:proofErr w:type="gramEnd"/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B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Песенность</w:t>
            </w:r>
            <w:proofErr w:type="spellEnd"/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 в музыке разных народов страны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Знакомимся с </w:t>
            </w:r>
            <w:r w:rsidR="00CC3148">
              <w:rPr>
                <w:rFonts w:ascii="Times New Roman" w:hAnsi="Times New Roman" w:cs="Times New Roman"/>
                <w:sz w:val="24"/>
                <w:szCs w:val="24"/>
              </w:rPr>
              <w:t>интонац</w:t>
            </w:r>
            <w:r w:rsidR="00F133D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онными портретами музыки народов России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Воспроизводить мелодии с ориентацией на нотную и/или графическую запись.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Передавать эмоциональные состояния в различных видах музыкально-творческой деятельности (пение, игра на детских элементарных музыкальных инструментах, пластические движения, инсценировка песен, драматизация и пр.) Высказывать свое мнение о музыке с использованием сп</w:t>
            </w:r>
            <w:r w:rsidR="00F133D8" w:rsidRPr="000F2DD3">
              <w:rPr>
                <w:rFonts w:ascii="Times New Roman" w:hAnsi="Times New Roman" w:cs="Times New Roman"/>
                <w:sz w:val="24"/>
                <w:szCs w:val="24"/>
              </w:rPr>
              <w:t>ециальных терминов, раз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мещенных на страницах учебника, работать с толковым словарем, со словарем эстетических эмоций «Как может звучать музыка?» (в конце учебника).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тембрового звучания различных певческих голосов. Определять виды хоровых коллективов (детский, 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женский, мужской, смешанный).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Накапливать знания о народных инструментах. Сопоставлять музыкальные образы в звучании различных музыкальных инструментов, в том числе современных электронных.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при выполнении учебных заданий.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источниками информации.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коллективных творческих проектах. Осуществлять подготовку к участию в классном и/или школьном новогоднем празднике</w:t>
            </w:r>
          </w:p>
        </w:tc>
      </w:tr>
      <w:tr w:rsidR="000372D6" w:rsidRPr="00872BD5" w:rsidTr="00D912BE">
        <w:tc>
          <w:tcPr>
            <w:tcW w:w="850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694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3-я четверть.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b/>
                <w:sz w:val="24"/>
                <w:szCs w:val="24"/>
              </w:rPr>
              <w:t>Между музыкой раз</w:t>
            </w:r>
            <w:r w:rsidR="00F133D8">
              <w:rPr>
                <w:rFonts w:ascii="Times New Roman" w:hAnsi="Times New Roman" w:cs="Times New Roman"/>
                <w:b/>
                <w:sz w:val="24"/>
                <w:szCs w:val="24"/>
              </w:rPr>
              <w:t>ных народов мира нет неперехо</w:t>
            </w:r>
            <w:r w:rsidRPr="00872B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димых границ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Выразительность и изобразительность музыки народов мира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музыкальных интонаций в мире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Как музыка помогает дружить народам?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F133D8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музыкальные инстру</w:t>
            </w:r>
            <w:r w:rsidR="000372D6" w:rsidRPr="00872BD5">
              <w:rPr>
                <w:rFonts w:ascii="Times New Roman" w:hAnsi="Times New Roman" w:cs="Times New Roman"/>
                <w:sz w:val="24"/>
                <w:szCs w:val="24"/>
              </w:rPr>
              <w:t xml:space="preserve">менты есть у разных народов мира?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Как прекрасен этот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мир!</w:t>
            </w:r>
          </w:p>
          <w:p w:rsidR="000372D6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2BE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2BE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2BE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2BE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2BE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профессиональное творчество и музыкальный фольклор народов мира.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художественно-образное содержание, музыкальный язык произведений разных народов мира.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Изучать интонационно-образную природу музыки народов мира.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интонационно-мелодические особенности музыкального творчества своего народа и других народов мира.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="00F133D8"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музыкальной вырази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народной и композиторской музыки (темп, динамика, изложение мелодии, кантилена, образный характер, </w:t>
            </w:r>
            <w:proofErr w:type="spellStart"/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). Узнавать отечественных и зарубежных композиторов по их портретам, знакомиться с основными сведениями об их творчестве. Определять авторов новых для школьников классических музыкальных произведений на основе знания особенностей их авторского языка (по знакомым произведениям).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="00F133D8"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разновидности русских на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родных инструментов и выявлять особенности их звучания. Накапливать знания о народных инструментах. Сопоставлять музыкальные образы в звучании различных музыкальных инструментов, в том числе современных электронных.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Передавать эмоциональные состояния в различных видах музыкально-творческой деятельности (пение, пластические движения, инсценировка песен, драматизация и пр.)</w:t>
            </w:r>
            <w:r w:rsidR="00F133D8"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Исполнять различные по образному содержанию образцы профессионального и фольклорного творчества разных народов мира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ассоциативные связи музыки, изобразительного искусства и устного народного творчества.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Инсценировать песни, танцы, фрагменты из произведений музыкально-театральных жанров.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при выполнении учебных заданий.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собственную музыкально- творческую деятельность.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источниками информации. </w:t>
            </w:r>
          </w:p>
          <w:p w:rsidR="000372D6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коллективных творческих проектах. Осуществлять подготовку к участию в классном и/или школьном празднике весны</w:t>
            </w:r>
          </w:p>
          <w:p w:rsidR="00D912BE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2BE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2BE" w:rsidRPr="000F2DD3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D6" w:rsidRPr="00872BD5" w:rsidTr="00D912BE">
        <w:tc>
          <w:tcPr>
            <w:tcW w:w="850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28-32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D912BE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694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4-я четверть.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Композитор – </w:t>
            </w:r>
            <w:r w:rsidRPr="00872B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исполнитель – слушатель 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Композитор – творец красоты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F133D8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Галерея портретов исполни</w:t>
            </w:r>
            <w:r w:rsidR="000372D6" w:rsidRPr="00872BD5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Вслушивайся и услышишь!</w:t>
            </w:r>
          </w:p>
        </w:tc>
        <w:tc>
          <w:tcPr>
            <w:tcW w:w="709" w:type="dxa"/>
          </w:tcPr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6" w:rsidRPr="00872BD5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B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музыкальной речи разных композиторов.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</w:t>
            </w:r>
            <w:r w:rsidR="00F133D8"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музыкальные сочи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нения и их авторов.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авторов новых для школьников классических музыкальных произведений на основе знания особенностей их авторского языка (по знакомым произведениям).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Узнавать по звучанию и называть выдающихся исполнителей и исполнительски</w:t>
            </w:r>
            <w:r w:rsidR="00F247FE">
              <w:rPr>
                <w:rFonts w:ascii="Times New Roman" w:hAnsi="Times New Roman" w:cs="Times New Roman"/>
                <w:sz w:val="24"/>
                <w:szCs w:val="24"/>
              </w:rPr>
              <w:t>е коллективы (в пределах изученн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F247FE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и определять различные виды музыки (вокальная, инструментальная, сольная, хоровая, оркестровая).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Узнавать певческие голоса (детские, мужские, женские)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="00F133D8"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коллективной, ансамбле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вой, певческой деятельностях.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i/>
                <w:sz w:val="24"/>
                <w:szCs w:val="24"/>
              </w:rPr>
              <w:t>Передавать</w:t>
            </w: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состояние в различных видах музыкально-творческой деятельности. Импровизировать, передавать опыт музыкально-творческой деятельности в сочинении, исполнении.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собственную музыкально- творческую деятельность.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источниками информации.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коллективном творческом проекте. Осуществлять подготовку к участию в заключительном уроке-концерте, в классных и/или школьных праздниках.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музыкальной жизни школы, города, страны и др. </w:t>
            </w:r>
          </w:p>
          <w:p w:rsidR="000372D6" w:rsidRPr="000F2DD3" w:rsidRDefault="000372D6" w:rsidP="009E2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3">
              <w:rPr>
                <w:rFonts w:ascii="Times New Roman" w:hAnsi="Times New Roman" w:cs="Times New Roman"/>
                <w:sz w:val="24"/>
                <w:szCs w:val="24"/>
              </w:rPr>
              <w:t>Участвовать в хоровом исполнении Государственного гимна Российской Федерации.</w:t>
            </w:r>
          </w:p>
        </w:tc>
      </w:tr>
    </w:tbl>
    <w:p w:rsidR="00AE7BDC" w:rsidRDefault="00AE7BDC" w:rsidP="00B20D2F">
      <w:pPr>
        <w:rPr>
          <w:rFonts w:ascii="Times New Roman" w:hAnsi="Times New Roman" w:cs="Times New Roman"/>
          <w:b/>
          <w:sz w:val="24"/>
          <w:szCs w:val="24"/>
        </w:rPr>
      </w:pPr>
    </w:p>
    <w:p w:rsidR="00AE7BDC" w:rsidRDefault="00AE7BDC" w:rsidP="00B20D2F">
      <w:pPr>
        <w:rPr>
          <w:rFonts w:ascii="Times New Roman" w:hAnsi="Times New Roman" w:cs="Times New Roman"/>
          <w:b/>
          <w:sz w:val="24"/>
          <w:szCs w:val="24"/>
        </w:rPr>
      </w:pPr>
    </w:p>
    <w:p w:rsidR="00AE7BDC" w:rsidRDefault="00AE7BDC" w:rsidP="00B20D2F">
      <w:pPr>
        <w:rPr>
          <w:rFonts w:ascii="Times New Roman" w:hAnsi="Times New Roman" w:cs="Times New Roman"/>
          <w:b/>
          <w:sz w:val="24"/>
          <w:szCs w:val="24"/>
        </w:rPr>
      </w:pPr>
    </w:p>
    <w:sectPr w:rsidR="00AE7BDC" w:rsidSect="00F133D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85E6C"/>
    <w:multiLevelType w:val="hybridMultilevel"/>
    <w:tmpl w:val="A582D7F8"/>
    <w:lvl w:ilvl="0" w:tplc="7E983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300FE"/>
    <w:multiLevelType w:val="hybridMultilevel"/>
    <w:tmpl w:val="9060155A"/>
    <w:lvl w:ilvl="0" w:tplc="6EBC7D1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FAE3AC2"/>
    <w:multiLevelType w:val="hybridMultilevel"/>
    <w:tmpl w:val="BBA43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>
    <w:useFELayout/>
  </w:compat>
  <w:rsids>
    <w:rsidRoot w:val="00266BD3"/>
    <w:rsid w:val="00000CBF"/>
    <w:rsid w:val="000372D6"/>
    <w:rsid w:val="0004701F"/>
    <w:rsid w:val="00047AB4"/>
    <w:rsid w:val="0005022F"/>
    <w:rsid w:val="00074407"/>
    <w:rsid w:val="000F2DD3"/>
    <w:rsid w:val="00135718"/>
    <w:rsid w:val="0015337C"/>
    <w:rsid w:val="00160580"/>
    <w:rsid w:val="00176F4F"/>
    <w:rsid w:val="001803E0"/>
    <w:rsid w:val="001D1761"/>
    <w:rsid w:val="002076CC"/>
    <w:rsid w:val="00234DF5"/>
    <w:rsid w:val="00250B61"/>
    <w:rsid w:val="00266BD3"/>
    <w:rsid w:val="002A3D1C"/>
    <w:rsid w:val="003509E1"/>
    <w:rsid w:val="003523D1"/>
    <w:rsid w:val="00355E95"/>
    <w:rsid w:val="003830A5"/>
    <w:rsid w:val="00385E6C"/>
    <w:rsid w:val="00392BAD"/>
    <w:rsid w:val="003A27AD"/>
    <w:rsid w:val="003A66C1"/>
    <w:rsid w:val="003B2DE7"/>
    <w:rsid w:val="003B37FF"/>
    <w:rsid w:val="003B7E56"/>
    <w:rsid w:val="003D2FC9"/>
    <w:rsid w:val="003D55F8"/>
    <w:rsid w:val="003E3739"/>
    <w:rsid w:val="003E6C39"/>
    <w:rsid w:val="00466C54"/>
    <w:rsid w:val="004701E2"/>
    <w:rsid w:val="004B758C"/>
    <w:rsid w:val="004C3E43"/>
    <w:rsid w:val="004F519C"/>
    <w:rsid w:val="004F6BB9"/>
    <w:rsid w:val="00516405"/>
    <w:rsid w:val="00523417"/>
    <w:rsid w:val="005470CC"/>
    <w:rsid w:val="00551FF7"/>
    <w:rsid w:val="00596A75"/>
    <w:rsid w:val="00610073"/>
    <w:rsid w:val="00641236"/>
    <w:rsid w:val="006436D8"/>
    <w:rsid w:val="00684259"/>
    <w:rsid w:val="00703912"/>
    <w:rsid w:val="00730525"/>
    <w:rsid w:val="0077153F"/>
    <w:rsid w:val="00784505"/>
    <w:rsid w:val="00787646"/>
    <w:rsid w:val="007D1AE4"/>
    <w:rsid w:val="00806960"/>
    <w:rsid w:val="00836C86"/>
    <w:rsid w:val="00872BD5"/>
    <w:rsid w:val="00884D4A"/>
    <w:rsid w:val="008B530E"/>
    <w:rsid w:val="009166B4"/>
    <w:rsid w:val="009614EF"/>
    <w:rsid w:val="00981EAC"/>
    <w:rsid w:val="00A05497"/>
    <w:rsid w:val="00A82866"/>
    <w:rsid w:val="00AE7BDC"/>
    <w:rsid w:val="00B20D2F"/>
    <w:rsid w:val="00B370CB"/>
    <w:rsid w:val="00B82E14"/>
    <w:rsid w:val="00B83271"/>
    <w:rsid w:val="00C2256D"/>
    <w:rsid w:val="00C6253B"/>
    <w:rsid w:val="00C87433"/>
    <w:rsid w:val="00CC3148"/>
    <w:rsid w:val="00CC5D4C"/>
    <w:rsid w:val="00CF5786"/>
    <w:rsid w:val="00D9057F"/>
    <w:rsid w:val="00D912BE"/>
    <w:rsid w:val="00D973E7"/>
    <w:rsid w:val="00DB041C"/>
    <w:rsid w:val="00DE447A"/>
    <w:rsid w:val="00E17A0E"/>
    <w:rsid w:val="00E33712"/>
    <w:rsid w:val="00E9213F"/>
    <w:rsid w:val="00EC698F"/>
    <w:rsid w:val="00F023B8"/>
    <w:rsid w:val="00F133D8"/>
    <w:rsid w:val="00F247FE"/>
    <w:rsid w:val="00F32774"/>
    <w:rsid w:val="00F67BA0"/>
    <w:rsid w:val="00F706B3"/>
    <w:rsid w:val="00FE5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3D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3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7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0C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01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3">
    <w:name w:val="Заголовок 3+"/>
    <w:basedOn w:val="a"/>
    <w:uiPriority w:val="99"/>
    <w:rsid w:val="00B20D2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1793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Наталья</cp:lastModifiedBy>
  <cp:revision>11</cp:revision>
  <cp:lastPrinted>2017-01-16T09:50:00Z</cp:lastPrinted>
  <dcterms:created xsi:type="dcterms:W3CDTF">2018-06-28T10:39:00Z</dcterms:created>
  <dcterms:modified xsi:type="dcterms:W3CDTF">2018-09-06T12:57:00Z</dcterms:modified>
</cp:coreProperties>
</file>